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7B8" w14:textId="77777777" w:rsidR="000B05B6" w:rsidRDefault="0002387B">
      <w:r>
        <w:rPr>
          <w:noProof/>
        </w:rPr>
        <w:drawing>
          <wp:anchor distT="0" distB="0" distL="114300" distR="114300" simplePos="0" relativeHeight="251656192" behindDoc="0" locked="0" layoutInCell="1" allowOverlap="1" wp14:anchorId="1A7179A7" wp14:editId="0E54BF1B">
            <wp:simplePos x="0" y="0"/>
            <wp:positionH relativeFrom="column">
              <wp:posOffset>4229100</wp:posOffset>
            </wp:positionH>
            <wp:positionV relativeFrom="paragraph">
              <wp:posOffset>-522605</wp:posOffset>
            </wp:positionV>
            <wp:extent cx="2628900" cy="865505"/>
            <wp:effectExtent l="0" t="0" r="0" b="0"/>
            <wp:wrapNone/>
            <wp:docPr id="23" name="logo" descr="Klinik Linde">
              <a:hlinkClick xmlns:a="http://schemas.openxmlformats.org/drawingml/2006/main" r:id="rId5" tooltip="&quot;Zurück zur Startseite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linik Linde">
                      <a:hlinkClick r:id="rId5" tooltip="&quot;Zurück zur Startseite&quot;"/>
                    </pic:cNvPr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D0093" w14:textId="77777777" w:rsidR="000B05B6" w:rsidRDefault="000B05B6"/>
    <w:p w14:paraId="64FBB9C1" w14:textId="77777777" w:rsidR="000B05B6" w:rsidRDefault="0002387B">
      <w:r>
        <w:rPr>
          <w:noProof/>
        </w:rPr>
        <w:drawing>
          <wp:anchor distT="0" distB="0" distL="114300" distR="114300" simplePos="0" relativeHeight="251655168" behindDoc="1" locked="0" layoutInCell="1" allowOverlap="1" wp14:anchorId="64343491" wp14:editId="41D17CA3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5943600" cy="2137410"/>
            <wp:effectExtent l="0" t="0" r="0" b="0"/>
            <wp:wrapNone/>
            <wp:docPr id="22" name="Bild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1FD5B" w14:textId="77777777" w:rsidR="00583FDF" w:rsidRDefault="00583FDF"/>
    <w:p w14:paraId="5531472D" w14:textId="77777777" w:rsidR="00583FDF" w:rsidRDefault="00583FDF"/>
    <w:p w14:paraId="5E846F40" w14:textId="77777777" w:rsidR="000B05B6" w:rsidRDefault="000B05B6"/>
    <w:p w14:paraId="19ACC54A" w14:textId="77777777" w:rsidR="000B05B6" w:rsidRDefault="000B05B6"/>
    <w:p w14:paraId="141975F6" w14:textId="77777777" w:rsidR="000B05B6" w:rsidRDefault="000B05B6"/>
    <w:p w14:paraId="2FCF1C2F" w14:textId="77777777" w:rsidR="000B05B6" w:rsidRDefault="000B05B6"/>
    <w:p w14:paraId="37790B4B" w14:textId="77777777" w:rsidR="000B05B6" w:rsidRDefault="000B05B6"/>
    <w:p w14:paraId="39B31C61" w14:textId="77777777" w:rsidR="00583FDF" w:rsidRDefault="000B05B6">
      <w:r w:rsidRPr="00583FDF">
        <w:tab/>
        <w:t xml:space="preserve"> </w:t>
      </w:r>
    </w:p>
    <w:p w14:paraId="275490CD" w14:textId="77777777" w:rsidR="00583FDF" w:rsidRDefault="00583FDF"/>
    <w:p w14:paraId="7243E0F6" w14:textId="77777777" w:rsidR="00583FDF" w:rsidRDefault="0002387B">
      <w:r>
        <w:rPr>
          <w:noProof/>
        </w:rPr>
        <w:drawing>
          <wp:anchor distT="0" distB="0" distL="114300" distR="114300" simplePos="0" relativeHeight="251657216" behindDoc="0" locked="0" layoutInCell="1" allowOverlap="1" wp14:anchorId="1CA74A84" wp14:editId="58E26080">
            <wp:simplePos x="0" y="0"/>
            <wp:positionH relativeFrom="column">
              <wp:posOffset>461010</wp:posOffset>
            </wp:positionH>
            <wp:positionV relativeFrom="paragraph">
              <wp:posOffset>68580</wp:posOffset>
            </wp:positionV>
            <wp:extent cx="1367790" cy="949325"/>
            <wp:effectExtent l="0" t="0" r="0" b="0"/>
            <wp:wrapNone/>
            <wp:docPr id="24" name="Bild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A2B10" w14:textId="77777777" w:rsidR="00583FDF" w:rsidRDefault="00583FDF"/>
    <w:p w14:paraId="53F2DBA7" w14:textId="77777777" w:rsidR="00583FDF" w:rsidRDefault="00583FDF"/>
    <w:p w14:paraId="26E18384" w14:textId="77777777" w:rsidR="00583FDF" w:rsidRDefault="00583FDF"/>
    <w:p w14:paraId="347F1D5F" w14:textId="77777777" w:rsidR="00583FDF" w:rsidRDefault="00583FDF"/>
    <w:p w14:paraId="0B9684C1" w14:textId="77777777" w:rsidR="00583FDF" w:rsidRDefault="00583FDF"/>
    <w:p w14:paraId="286F9F48" w14:textId="77777777" w:rsidR="00583FDF" w:rsidRDefault="0002387B">
      <w:r>
        <w:rPr>
          <w:noProof/>
        </w:rPr>
        <w:drawing>
          <wp:anchor distT="0" distB="0" distL="114300" distR="114300" simplePos="0" relativeHeight="251658240" behindDoc="0" locked="0" layoutInCell="1" allowOverlap="1" wp14:anchorId="7F9CF154" wp14:editId="42E313C2">
            <wp:simplePos x="0" y="0"/>
            <wp:positionH relativeFrom="column">
              <wp:posOffset>457200</wp:posOffset>
            </wp:positionH>
            <wp:positionV relativeFrom="paragraph">
              <wp:posOffset>22225</wp:posOffset>
            </wp:positionV>
            <wp:extent cx="1371600" cy="1331595"/>
            <wp:effectExtent l="0" t="0" r="0" b="0"/>
            <wp:wrapNone/>
            <wp:docPr id="26" name="Bild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E455A" w14:textId="77777777" w:rsidR="00DB4349" w:rsidRDefault="00DB4349" w:rsidP="00583FDF">
      <w:pPr>
        <w:ind w:firstLine="708"/>
        <w:rPr>
          <w:rFonts w:ascii="Arial" w:hAnsi="Arial" w:cs="Arial"/>
          <w:b/>
          <w:bCs/>
          <w:sz w:val="96"/>
          <w:szCs w:val="96"/>
        </w:rPr>
      </w:pPr>
    </w:p>
    <w:p w14:paraId="38F77060" w14:textId="77777777" w:rsidR="00DB4349" w:rsidRDefault="00DB4349" w:rsidP="00583FDF">
      <w:pPr>
        <w:ind w:firstLine="708"/>
        <w:rPr>
          <w:rFonts w:ascii="Arial" w:hAnsi="Arial" w:cs="Arial"/>
          <w:b/>
          <w:bCs/>
          <w:sz w:val="96"/>
          <w:szCs w:val="96"/>
        </w:rPr>
      </w:pPr>
    </w:p>
    <w:p w14:paraId="079EF52F" w14:textId="77777777" w:rsidR="000B05B6" w:rsidRPr="00583FDF" w:rsidRDefault="000B05B6" w:rsidP="00583FDF">
      <w:pPr>
        <w:ind w:firstLine="708"/>
        <w:rPr>
          <w:rFonts w:ascii="Arial" w:hAnsi="Arial" w:cs="Arial"/>
          <w:b/>
          <w:bCs/>
          <w:sz w:val="96"/>
          <w:szCs w:val="96"/>
        </w:rPr>
      </w:pPr>
      <w:r w:rsidRPr="00583FDF">
        <w:rPr>
          <w:rFonts w:ascii="Arial" w:hAnsi="Arial" w:cs="Arial"/>
          <w:b/>
          <w:bCs/>
          <w:sz w:val="96"/>
          <w:szCs w:val="96"/>
        </w:rPr>
        <w:t>Bewerbung</w:t>
      </w:r>
    </w:p>
    <w:p w14:paraId="7830CB89" w14:textId="77777777" w:rsidR="00583FDF" w:rsidRDefault="00583FDF" w:rsidP="00E03F8A">
      <w:pPr>
        <w:pBdr>
          <w:top w:val="single" w:sz="4" w:space="1" w:color="auto"/>
        </w:pBdr>
        <w:rPr>
          <w:rFonts w:ascii="Arial" w:hAnsi="Arial" w:cs="Arial"/>
          <w:sz w:val="40"/>
          <w:lang w:val="de-DE"/>
        </w:rPr>
      </w:pPr>
      <w:r>
        <w:rPr>
          <w:rFonts w:ascii="Arial" w:hAnsi="Arial" w:cs="Arial"/>
          <w:sz w:val="40"/>
          <w:lang w:val="de-DE"/>
        </w:rPr>
        <w:tab/>
        <w:t>Schnupper</w:t>
      </w:r>
      <w:r w:rsidR="00A728F5">
        <w:rPr>
          <w:rFonts w:ascii="Arial" w:hAnsi="Arial" w:cs="Arial"/>
          <w:sz w:val="40"/>
          <w:lang w:val="de-DE"/>
        </w:rPr>
        <w:t>lehre</w:t>
      </w:r>
    </w:p>
    <w:p w14:paraId="02FD4135" w14:textId="77777777" w:rsidR="00583FDF" w:rsidRDefault="00583FDF" w:rsidP="00583FDF">
      <w:pPr>
        <w:ind w:firstLine="708"/>
        <w:rPr>
          <w:rFonts w:ascii="Arial" w:hAnsi="Arial" w:cs="Arial"/>
          <w:sz w:val="40"/>
          <w:lang w:val="de-DE"/>
        </w:rPr>
      </w:pPr>
      <w:r>
        <w:rPr>
          <w:rFonts w:ascii="Arial" w:hAnsi="Arial" w:cs="Arial"/>
          <w:sz w:val="40"/>
          <w:lang w:val="de-DE"/>
        </w:rPr>
        <w:t>als Köchin</w:t>
      </w:r>
    </w:p>
    <w:p w14:paraId="48BB3A3D" w14:textId="77777777" w:rsidR="000B05B6" w:rsidRDefault="0002387B">
      <w:pPr>
        <w:rPr>
          <w:rFonts w:ascii="Arial" w:hAnsi="Arial" w:cs="Arial"/>
          <w:sz w:val="4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9D737" wp14:editId="09421560">
                <wp:simplePos x="0" y="0"/>
                <wp:positionH relativeFrom="column">
                  <wp:posOffset>3923030</wp:posOffset>
                </wp:positionH>
                <wp:positionV relativeFrom="paragraph">
                  <wp:posOffset>246380</wp:posOffset>
                </wp:positionV>
                <wp:extent cx="1787525" cy="550545"/>
                <wp:effectExtent l="12700" t="12700" r="28575" b="336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7525" cy="55054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1B2A03" w14:textId="77777777" w:rsidR="003379B1" w:rsidRPr="003379B1" w:rsidRDefault="003379B1" w:rsidP="003379B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79B1">
                              <w:rPr>
                                <w:rFonts w:ascii="Calibri" w:hAnsi="Calibri"/>
                                <w:b/>
                              </w:rPr>
                              <w:t>Download unter:</w:t>
                            </w:r>
                          </w:p>
                          <w:p w14:paraId="1827AA21" w14:textId="77777777" w:rsidR="003379B1" w:rsidRPr="006B28AB" w:rsidRDefault="006B28A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B28AB">
                              <w:rPr>
                                <w:rFonts w:ascii="Calibri" w:hAnsi="Calibri"/>
                              </w:rPr>
                              <w:t>www.burgerbeunden.ch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9D7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8.9pt;margin-top:19.4pt;width:140.7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" fillcolor="#70ad47" strokecolor="#f2f2f2" strokeweight="3pt">
                <v:shadow on="t" color="#375623" opacity=".5" offset="1pt"/>
                <v:path arrowok="t"/>
                <v:textbox>
                  <w:txbxContent>
                    <w:p w14:paraId="671B2A03" w14:textId="77777777" w:rsidR="003379B1" w:rsidRPr="003379B1" w:rsidRDefault="003379B1" w:rsidP="003379B1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/>
                          <w:b/>
                        </w:rPr>
                      </w:pPr>
                      <w:r w:rsidRPr="003379B1">
                        <w:rPr>
                          <w:rFonts w:ascii="Calibri" w:hAnsi="Calibri"/>
                          <w:b/>
                        </w:rPr>
                        <w:t>Download unter:</w:t>
                      </w:r>
                    </w:p>
                    <w:p w14:paraId="1827AA21" w14:textId="77777777" w:rsidR="003379B1" w:rsidRPr="006B28AB" w:rsidRDefault="006B28AB">
                      <w:pPr>
                        <w:rPr>
                          <w:rFonts w:ascii="Calibri" w:hAnsi="Calibri"/>
                        </w:rPr>
                      </w:pPr>
                      <w:r w:rsidRPr="006B28AB">
                        <w:rPr>
                          <w:rFonts w:ascii="Calibri" w:hAnsi="Calibri"/>
                        </w:rPr>
                        <w:t>www.burgerbeunden.ch</w:t>
                      </w:r>
                    </w:p>
                  </w:txbxContent>
                </v:textbox>
              </v:shape>
            </w:pict>
          </mc:Fallback>
        </mc:AlternateContent>
      </w:r>
    </w:p>
    <w:p w14:paraId="51B6018A" w14:textId="77777777" w:rsidR="000B05B6" w:rsidRDefault="000B05B6">
      <w:pPr>
        <w:rPr>
          <w:rFonts w:ascii="Arial" w:hAnsi="Arial" w:cs="Arial"/>
          <w:sz w:val="40"/>
          <w:lang w:val="de-DE"/>
        </w:rPr>
      </w:pPr>
    </w:p>
    <w:p w14:paraId="4E65F1A2" w14:textId="77777777" w:rsidR="003379B1" w:rsidRDefault="0002387B">
      <w:pPr>
        <w:rPr>
          <w:rFonts w:ascii="Arial" w:hAnsi="Arial" w:cs="Arial"/>
          <w:sz w:val="40"/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3AC6C9" wp14:editId="34E8EEBA">
            <wp:simplePos x="0" y="0"/>
            <wp:positionH relativeFrom="column">
              <wp:posOffset>4297045</wp:posOffset>
            </wp:positionH>
            <wp:positionV relativeFrom="paragraph">
              <wp:posOffset>107950</wp:posOffset>
            </wp:positionV>
            <wp:extent cx="721995" cy="842645"/>
            <wp:effectExtent l="0" t="0" r="0" b="0"/>
            <wp:wrapNone/>
            <wp:docPr id="28" name="Bild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14" r:link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3C046" w14:textId="77777777" w:rsidR="00E03F8A" w:rsidRPr="00AB2981" w:rsidRDefault="00AB2981">
      <w:pPr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40"/>
          <w:lang w:val="de-DE"/>
        </w:rPr>
        <w:tab/>
      </w:r>
      <w:r w:rsidR="00700813">
        <w:rPr>
          <w:rFonts w:ascii="Arial" w:hAnsi="Arial" w:cs="Arial"/>
          <w:sz w:val="32"/>
          <w:szCs w:val="32"/>
          <w:lang w:val="de-DE"/>
        </w:rPr>
        <w:t>Januar</w:t>
      </w:r>
      <w:r w:rsidR="003969A8">
        <w:rPr>
          <w:rFonts w:ascii="Arial" w:hAnsi="Arial" w:cs="Arial"/>
          <w:sz w:val="32"/>
          <w:szCs w:val="32"/>
          <w:lang w:val="de-DE"/>
        </w:rPr>
        <w:t xml:space="preserve"> 2021</w:t>
      </w:r>
    </w:p>
    <w:p w14:paraId="1D2410E7" w14:textId="77777777" w:rsidR="000B05B6" w:rsidRDefault="000B05B6">
      <w:pPr>
        <w:rPr>
          <w:rFonts w:ascii="Arial" w:hAnsi="Arial" w:cs="Arial"/>
          <w:sz w:val="40"/>
          <w:lang w:val="de-DE"/>
        </w:rPr>
      </w:pPr>
    </w:p>
    <w:p w14:paraId="0BA92EBC" w14:textId="77777777" w:rsidR="003379B1" w:rsidRDefault="003379B1">
      <w:pPr>
        <w:pStyle w:val="berschrift1"/>
        <w:rPr>
          <w:sz w:val="32"/>
        </w:rPr>
      </w:pPr>
    </w:p>
    <w:p w14:paraId="74729A57" w14:textId="77777777" w:rsidR="003379B1" w:rsidRDefault="003379B1">
      <w:pPr>
        <w:pStyle w:val="berschrift1"/>
        <w:rPr>
          <w:sz w:val="32"/>
        </w:rPr>
      </w:pPr>
    </w:p>
    <w:p w14:paraId="6B97F6B6" w14:textId="77777777" w:rsidR="000B05B6" w:rsidRDefault="00C21C0B">
      <w:pPr>
        <w:pStyle w:val="berschrift1"/>
        <w:rPr>
          <w:sz w:val="32"/>
        </w:rPr>
      </w:pPr>
      <w:r>
        <w:rPr>
          <w:sz w:val="32"/>
        </w:rPr>
        <w:t>Laubscher Sophie</w:t>
      </w:r>
    </w:p>
    <w:p w14:paraId="3FE08EBE" w14:textId="77777777" w:rsidR="000B05B6" w:rsidRDefault="00C21C0B">
      <w:pPr>
        <w:ind w:firstLine="708"/>
        <w:rPr>
          <w:rFonts w:ascii="Arial" w:hAnsi="Arial" w:cs="Arial"/>
          <w:sz w:val="32"/>
          <w:lang w:val="de-DE"/>
        </w:rPr>
      </w:pPr>
      <w:r>
        <w:rPr>
          <w:rFonts w:ascii="Arial" w:hAnsi="Arial" w:cs="Arial"/>
          <w:sz w:val="32"/>
          <w:lang w:val="de-DE"/>
        </w:rPr>
        <w:t>Bielstrasse</w:t>
      </w:r>
      <w:r w:rsidR="00583FDF">
        <w:rPr>
          <w:rFonts w:ascii="Arial" w:hAnsi="Arial" w:cs="Arial"/>
          <w:sz w:val="32"/>
          <w:lang w:val="de-DE"/>
        </w:rPr>
        <w:t xml:space="preserve"> 14</w:t>
      </w:r>
    </w:p>
    <w:p w14:paraId="24D0D4C9" w14:textId="77777777" w:rsidR="000B05B6" w:rsidRDefault="00583FDF" w:rsidP="00583FDF">
      <w:pPr>
        <w:ind w:firstLine="708"/>
        <w:rPr>
          <w:rFonts w:ascii="Arial" w:hAnsi="Arial" w:cs="Arial"/>
          <w:sz w:val="32"/>
          <w:lang w:val="de-DE"/>
        </w:rPr>
      </w:pPr>
      <w:r>
        <w:rPr>
          <w:rFonts w:ascii="Arial" w:hAnsi="Arial" w:cs="Arial"/>
          <w:sz w:val="32"/>
          <w:lang w:val="de-DE"/>
        </w:rPr>
        <w:t>2563 Ipsach</w:t>
      </w:r>
    </w:p>
    <w:p w14:paraId="7A7FDA9D" w14:textId="77777777" w:rsidR="00AB2981" w:rsidRDefault="00AB2981" w:rsidP="00583FDF">
      <w:pPr>
        <w:ind w:firstLine="708"/>
        <w:rPr>
          <w:rFonts w:ascii="Arial" w:hAnsi="Arial" w:cs="Arial"/>
          <w:sz w:val="32"/>
        </w:rPr>
      </w:pPr>
    </w:p>
    <w:p w14:paraId="15F2B0B3" w14:textId="77777777" w:rsidR="000B05B6" w:rsidRDefault="00785D5E">
      <w:pPr>
        <w:ind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Tel.</w:t>
      </w:r>
      <w:r w:rsidR="002A69DE">
        <w:rPr>
          <w:rFonts w:ascii="Arial" w:hAnsi="Arial" w:cs="Arial"/>
          <w:sz w:val="32"/>
        </w:rPr>
        <w:t xml:space="preserve"> 02</w:t>
      </w:r>
      <w:r w:rsidR="009A4DDA">
        <w:rPr>
          <w:rFonts w:ascii="Arial" w:hAnsi="Arial" w:cs="Arial"/>
          <w:sz w:val="32"/>
        </w:rPr>
        <w:t xml:space="preserve">2 / </w:t>
      </w:r>
      <w:r w:rsidR="002A69DE">
        <w:rPr>
          <w:rFonts w:ascii="Arial" w:hAnsi="Arial" w:cs="Arial"/>
          <w:sz w:val="32"/>
        </w:rPr>
        <w:t>222 22 22</w:t>
      </w:r>
    </w:p>
    <w:sectPr w:rsidR="000B05B6" w:rsidSect="003379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D91"/>
    <w:multiLevelType w:val="multilevel"/>
    <w:tmpl w:val="13FA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959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0F"/>
    <w:rsid w:val="0002387B"/>
    <w:rsid w:val="00086CF1"/>
    <w:rsid w:val="000B05B6"/>
    <w:rsid w:val="0014003A"/>
    <w:rsid w:val="00203F0E"/>
    <w:rsid w:val="0028517F"/>
    <w:rsid w:val="002A31CD"/>
    <w:rsid w:val="002A69DE"/>
    <w:rsid w:val="002D7D44"/>
    <w:rsid w:val="003379B1"/>
    <w:rsid w:val="003842F7"/>
    <w:rsid w:val="003969A8"/>
    <w:rsid w:val="00497F1F"/>
    <w:rsid w:val="00583FDF"/>
    <w:rsid w:val="005A140F"/>
    <w:rsid w:val="005A320A"/>
    <w:rsid w:val="005D35A0"/>
    <w:rsid w:val="00603CA9"/>
    <w:rsid w:val="006B28AB"/>
    <w:rsid w:val="00700813"/>
    <w:rsid w:val="00785D5E"/>
    <w:rsid w:val="008E46CA"/>
    <w:rsid w:val="00986FE0"/>
    <w:rsid w:val="009A4DDA"/>
    <w:rsid w:val="009F17E7"/>
    <w:rsid w:val="00A728F5"/>
    <w:rsid w:val="00A81B20"/>
    <w:rsid w:val="00AB2981"/>
    <w:rsid w:val="00AB7DEF"/>
    <w:rsid w:val="00B61421"/>
    <w:rsid w:val="00C21C0B"/>
    <w:rsid w:val="00C520E3"/>
    <w:rsid w:val="00D106E8"/>
    <w:rsid w:val="00D359F9"/>
    <w:rsid w:val="00D62D87"/>
    <w:rsid w:val="00DB4349"/>
    <w:rsid w:val="00E0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323F3"/>
  <w15:chartTrackingRefBased/>
  <w15:docId w15:val="{3442F2CE-C818-2541-BA4A-AF76C21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firstLine="708"/>
      <w:outlineLvl w:val="0"/>
    </w:pPr>
    <w:rPr>
      <w:rFonts w:ascii="Arial" w:hAnsi="Arial" w:cs="Arial"/>
      <w:b/>
      <w:bCs/>
      <w:sz w:val="40"/>
      <w:lang w:val="de-DE"/>
    </w:rPr>
  </w:style>
  <w:style w:type="paragraph" w:styleId="berschrift2">
    <w:name w:val="heading 2"/>
    <w:basedOn w:val="Standard"/>
    <w:next w:val="Standard"/>
    <w:qFormat/>
    <w:pPr>
      <w:keepNext/>
      <w:ind w:right="-468" w:firstLine="708"/>
      <w:outlineLvl w:val="1"/>
    </w:pPr>
    <w:rPr>
      <w:rFonts w:ascii="Arial" w:hAnsi="Arial" w:cs="Arial"/>
      <w:sz w:val="4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3379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79B1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337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6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9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8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9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09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61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static.rp-online.de/layout/showbilder/10348-02_03_04_DESSERT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kliniklinde.ch/interface/kliniklinde_logo.gif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.kuechenwelt-hamburg.de/data/archive/files/kochschule.jpg" TargetMode="External"/><Relationship Id="rId5" Type="http://schemas.openxmlformats.org/officeDocument/2006/relationships/hyperlink" Target="http://www.kliniklinde.ch/de/" TargetMode="External"/><Relationship Id="rId15" Type="http://schemas.openxmlformats.org/officeDocument/2006/relationships/image" Target="https://encrypted-tbn0.gstatic.com/images?q=tbn:ANd9GcSEkR-Ny9vV7jLXWOysigeyd8TewTXg6T1GC9pImL-4TRsHrHq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kliniklinde.ch/pictures/content/09_aktuelles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Weidteile, Nidau</Company>
  <LinksUpToDate>false</LinksUpToDate>
  <CharactersWithSpaces>150</CharactersWithSpaces>
  <SharedDoc>false</SharedDoc>
  <HLinks>
    <vt:vector size="36" baseType="variant">
      <vt:variant>
        <vt:i4>5046328</vt:i4>
      </vt:variant>
      <vt:variant>
        <vt:i4>-1</vt:i4>
      </vt:variant>
      <vt:variant>
        <vt:i4>1046</vt:i4>
      </vt:variant>
      <vt:variant>
        <vt:i4>1</vt:i4>
      </vt:variant>
      <vt:variant>
        <vt:lpwstr>http://www.kliniklinde.ch/pictures/content/09_aktuelles.jpg</vt:lpwstr>
      </vt:variant>
      <vt:variant>
        <vt:lpwstr/>
      </vt:variant>
      <vt:variant>
        <vt:i4>917526</vt:i4>
      </vt:variant>
      <vt:variant>
        <vt:i4>-1</vt:i4>
      </vt:variant>
      <vt:variant>
        <vt:i4>1047</vt:i4>
      </vt:variant>
      <vt:variant>
        <vt:i4>4</vt:i4>
      </vt:variant>
      <vt:variant>
        <vt:lpwstr>http://www.kliniklinde.ch/de/</vt:lpwstr>
      </vt:variant>
      <vt:variant>
        <vt:lpwstr/>
      </vt:variant>
      <vt:variant>
        <vt:i4>7340121</vt:i4>
      </vt:variant>
      <vt:variant>
        <vt:i4>-1</vt:i4>
      </vt:variant>
      <vt:variant>
        <vt:i4>1047</vt:i4>
      </vt:variant>
      <vt:variant>
        <vt:i4>1</vt:i4>
      </vt:variant>
      <vt:variant>
        <vt:lpwstr>http://www.kliniklinde.ch/interface/kliniklinde_logo.gif</vt:lpwstr>
      </vt:variant>
      <vt:variant>
        <vt:lpwstr/>
      </vt:variant>
      <vt:variant>
        <vt:i4>3670126</vt:i4>
      </vt:variant>
      <vt:variant>
        <vt:i4>-1</vt:i4>
      </vt:variant>
      <vt:variant>
        <vt:i4>1048</vt:i4>
      </vt:variant>
      <vt:variant>
        <vt:i4>1</vt:i4>
      </vt:variant>
      <vt:variant>
        <vt:lpwstr>http://www.kuechenwelt-hamburg.de/data/archive/files/kochschule.jpg</vt:lpwstr>
      </vt:variant>
      <vt:variant>
        <vt:lpwstr/>
      </vt:variant>
      <vt:variant>
        <vt:i4>3407890</vt:i4>
      </vt:variant>
      <vt:variant>
        <vt:i4>-1</vt:i4>
      </vt:variant>
      <vt:variant>
        <vt:i4>1050</vt:i4>
      </vt:variant>
      <vt:variant>
        <vt:i4>1</vt:i4>
      </vt:variant>
      <vt:variant>
        <vt:lpwstr>http://static.rp-online.de/layout/showbilder/10348-02_03_04_DESSERT.jpg</vt:lpwstr>
      </vt:variant>
      <vt:variant>
        <vt:lpwstr/>
      </vt:variant>
      <vt:variant>
        <vt:i4>1376338</vt:i4>
      </vt:variant>
      <vt:variant>
        <vt:i4>-1</vt:i4>
      </vt:variant>
      <vt:variant>
        <vt:i4>1052</vt:i4>
      </vt:variant>
      <vt:variant>
        <vt:i4>1</vt:i4>
      </vt:variant>
      <vt:variant>
        <vt:lpwstr>https://encrypted-tbn0.gstatic.com/images?q=tbn:ANd9GcSEkR-Ny9vV7jLXWOysigeyd8TewTXg6T1GC9pImL-4TRsHrHqz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Lehrer1</dc:creator>
  <cp:keywords/>
  <cp:lastModifiedBy>Contini Manuela, Schulen-Nidau Lehrperson</cp:lastModifiedBy>
  <cp:revision>2</cp:revision>
  <cp:lastPrinted>2015-02-16T11:03:00Z</cp:lastPrinted>
  <dcterms:created xsi:type="dcterms:W3CDTF">2022-06-28T15:37:00Z</dcterms:created>
  <dcterms:modified xsi:type="dcterms:W3CDTF">2022-06-28T15:37:00Z</dcterms:modified>
</cp:coreProperties>
</file>